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B5" w:rsidRDefault="003B7341" w:rsidP="00905AB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Методические рекомендации по организации и проведению отчета</w:t>
      </w:r>
      <w:r w:rsidRPr="00905AB5">
        <w:rPr>
          <w:b/>
          <w:sz w:val="28"/>
        </w:rPr>
        <w:t xml:space="preserve"> по практике </w:t>
      </w:r>
      <w:r>
        <w:rPr>
          <w:b/>
          <w:sz w:val="28"/>
        </w:rPr>
        <w:t xml:space="preserve"> </w:t>
      </w:r>
      <w:r w:rsidR="00905AB5" w:rsidRPr="00905AB5">
        <w:rPr>
          <w:b/>
          <w:sz w:val="28"/>
        </w:rPr>
        <w:t>«По страницам педагогической практики»</w:t>
      </w:r>
    </w:p>
    <w:p w:rsidR="003B7341" w:rsidRPr="00905AB5" w:rsidRDefault="003B7341" w:rsidP="00905AB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По итогам производственной практики </w:t>
      </w:r>
      <w:r w:rsidRPr="003B7341">
        <w:rPr>
          <w:b/>
          <w:bCs/>
          <w:sz w:val="28"/>
        </w:rPr>
        <w:t xml:space="preserve">«Организация совместной деятельности воспитателя и детей» </w:t>
      </w:r>
      <w:r w:rsidRPr="003B7341">
        <w:rPr>
          <w:b/>
          <w:bCs/>
          <w:sz w:val="28"/>
        </w:rPr>
        <w:br/>
        <w:t>(3 этап)</w:t>
      </w:r>
      <w:r w:rsidRPr="003B7341">
        <w:rPr>
          <w:b/>
          <w:bCs/>
          <w:sz w:val="28"/>
        </w:rPr>
        <w:br/>
      </w:r>
      <w:r w:rsidRPr="003B7341">
        <w:rPr>
          <w:b/>
          <w:bCs/>
          <w:i/>
          <w:iCs/>
          <w:sz w:val="28"/>
        </w:rPr>
        <w:t>по ПМ.03. Организация занятий по основным общеобразовательным программам дошкольного образования</w:t>
      </w:r>
    </w:p>
    <w:p w:rsidR="00905AB5" w:rsidRDefault="00905AB5" w:rsidP="00F332EA">
      <w:pPr>
        <w:spacing w:line="360" w:lineRule="auto"/>
        <w:rPr>
          <w:sz w:val="28"/>
        </w:rPr>
      </w:pPr>
      <w:r w:rsidRPr="00905AB5">
        <w:rPr>
          <w:b/>
          <w:sz w:val="28"/>
        </w:rPr>
        <w:t>Цель</w:t>
      </w:r>
      <w:r>
        <w:rPr>
          <w:sz w:val="28"/>
        </w:rPr>
        <w:t xml:space="preserve">: </w:t>
      </w:r>
      <w:r w:rsidRPr="00905AB5">
        <w:rPr>
          <w:sz w:val="28"/>
        </w:rPr>
        <w:t xml:space="preserve">Демонстрация уровня профессиональной  </w:t>
      </w:r>
      <w:r w:rsidRPr="00905AB5">
        <w:rPr>
          <w:sz w:val="28"/>
        </w:rPr>
        <w:br/>
        <w:t>компетентности  обучающихся через актуализацию профессионально-личностного потенциала студентов  в процессе интерактивной игры.</w:t>
      </w:r>
    </w:p>
    <w:p w:rsidR="00905AB5" w:rsidRDefault="00905AB5" w:rsidP="00F332EA">
      <w:pPr>
        <w:spacing w:line="360" w:lineRule="auto"/>
        <w:rPr>
          <w:sz w:val="28"/>
        </w:rPr>
      </w:pPr>
      <w:proofErr w:type="gramStart"/>
      <w:r w:rsidRPr="00905AB5">
        <w:rPr>
          <w:b/>
          <w:sz w:val="28"/>
        </w:rPr>
        <w:t>Оборудование</w:t>
      </w:r>
      <w:r>
        <w:rPr>
          <w:sz w:val="28"/>
        </w:rPr>
        <w:t xml:space="preserve">: </w:t>
      </w:r>
      <w:r w:rsidR="00E457D0">
        <w:rPr>
          <w:sz w:val="28"/>
        </w:rPr>
        <w:t>раздаточный материал для обучающихся (задания), оценочные листы для жюри, иллюстрация мобильника (для индивидуальной рефлексии); грамоты для команд, сладкие призы; ТСО, презентация отчета.</w:t>
      </w:r>
      <w:proofErr w:type="gramEnd"/>
    </w:p>
    <w:p w:rsidR="00E457D0" w:rsidRDefault="00E457D0" w:rsidP="00F332EA">
      <w:pPr>
        <w:spacing w:line="360" w:lineRule="auto"/>
        <w:rPr>
          <w:sz w:val="28"/>
        </w:rPr>
      </w:pPr>
      <w:r w:rsidRPr="00E457D0">
        <w:rPr>
          <w:b/>
          <w:sz w:val="28"/>
        </w:rPr>
        <w:t>Методические указания:</w:t>
      </w:r>
      <w:r>
        <w:rPr>
          <w:sz w:val="28"/>
        </w:rPr>
        <w:t xml:space="preserve">  когда закончатся  вопросы, по гиперссылке на слайде (</w:t>
      </w:r>
      <w:r w:rsidR="00F52224">
        <w:rPr>
          <w:sz w:val="28"/>
        </w:rPr>
        <w:t xml:space="preserve">изображение </w:t>
      </w:r>
      <w:r>
        <w:rPr>
          <w:sz w:val="28"/>
        </w:rPr>
        <w:t>сов</w:t>
      </w:r>
      <w:r w:rsidR="00F52224">
        <w:rPr>
          <w:sz w:val="28"/>
        </w:rPr>
        <w:t>ы</w:t>
      </w:r>
      <w:r>
        <w:rPr>
          <w:sz w:val="28"/>
        </w:rPr>
        <w:t xml:space="preserve"> в левом верхнем углу) перейти на слайд 21 (рефлексия)</w:t>
      </w:r>
      <w:r w:rsidR="00420539">
        <w:rPr>
          <w:sz w:val="28"/>
        </w:rPr>
        <w:t>.</w:t>
      </w:r>
    </w:p>
    <w:p w:rsidR="00420539" w:rsidRPr="00420539" w:rsidRDefault="00420539" w:rsidP="00F332EA">
      <w:pPr>
        <w:spacing w:line="360" w:lineRule="auto"/>
        <w:rPr>
          <w:b/>
          <w:i/>
          <w:sz w:val="28"/>
        </w:rPr>
      </w:pPr>
      <w:r w:rsidRPr="00420539">
        <w:rPr>
          <w:b/>
          <w:i/>
          <w:sz w:val="28"/>
        </w:rPr>
        <w:t>Мероприятие рассчитано на 1ч.30 мин.</w:t>
      </w:r>
    </w:p>
    <w:p w:rsidR="003B7341" w:rsidRDefault="003B7341" w:rsidP="003B7341">
      <w:pPr>
        <w:spacing w:line="360" w:lineRule="auto"/>
        <w:rPr>
          <w:sz w:val="28"/>
        </w:rPr>
      </w:pPr>
      <w:r w:rsidRPr="00E32C16">
        <w:rPr>
          <w:b/>
          <w:sz w:val="28"/>
        </w:rPr>
        <w:t>Подготовка</w:t>
      </w:r>
      <w:r>
        <w:rPr>
          <w:sz w:val="28"/>
        </w:rPr>
        <w:t xml:space="preserve">: Студенты  заранее распределяются на подгруппы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соответствии</w:t>
      </w:r>
      <w:proofErr w:type="gramEnd"/>
      <w:r>
        <w:rPr>
          <w:sz w:val="28"/>
        </w:rPr>
        <w:t xml:space="preserve"> с базами ДОУ. На отчете присутствуют руководители практики, зам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 xml:space="preserve">иректора по ПР, классные  руководители групп, </w:t>
      </w:r>
    </w:p>
    <w:p w:rsidR="009D4936" w:rsidRDefault="00F332EA" w:rsidP="00E24E8E">
      <w:pPr>
        <w:spacing w:line="360" w:lineRule="auto"/>
        <w:jc w:val="both"/>
        <w:rPr>
          <w:sz w:val="28"/>
        </w:rPr>
      </w:pPr>
      <w:r>
        <w:rPr>
          <w:sz w:val="28"/>
        </w:rPr>
        <w:t>Сегодняшнее  с</w:t>
      </w:r>
      <w:r w:rsidRPr="00F332EA">
        <w:rPr>
          <w:sz w:val="28"/>
        </w:rPr>
        <w:t xml:space="preserve">овещание </w:t>
      </w:r>
      <w:r>
        <w:rPr>
          <w:sz w:val="28"/>
        </w:rPr>
        <w:t xml:space="preserve">посвящено итогам производственной практики по профессиональному модулю </w:t>
      </w:r>
      <w:r w:rsidR="003B7341">
        <w:rPr>
          <w:sz w:val="28"/>
        </w:rPr>
        <w:t xml:space="preserve"> </w:t>
      </w:r>
      <w:r>
        <w:rPr>
          <w:sz w:val="28"/>
        </w:rPr>
        <w:t xml:space="preserve">Организация занятий по основным общеобразовательным программам дошкольного образования.  Эта практика была </w:t>
      </w:r>
      <w:r w:rsidR="00420539">
        <w:rPr>
          <w:sz w:val="28"/>
        </w:rPr>
        <w:t>заключительным этапом по ПМ 03. Вы более всего были приближены к профессии «воспитатель», так как проводили  непосредственно-образовательную, опытническую, игровую деятельность,  литературные викторины, организовывали прогулку и наблюдения, проводили режимные моменты и многое другое</w:t>
      </w:r>
      <w:proofErr w:type="gramStart"/>
      <w:r w:rsidR="00420539">
        <w:rPr>
          <w:sz w:val="28"/>
        </w:rPr>
        <w:t>.</w:t>
      </w:r>
      <w:proofErr w:type="gramEnd"/>
      <w:r w:rsidR="00420539">
        <w:rPr>
          <w:sz w:val="28"/>
        </w:rPr>
        <w:t xml:space="preserve">  П</w:t>
      </w:r>
      <w:r>
        <w:rPr>
          <w:sz w:val="28"/>
        </w:rPr>
        <w:t xml:space="preserve">оэтому педсовет мы решили провести  в форме </w:t>
      </w:r>
      <w:r>
        <w:rPr>
          <w:sz w:val="28"/>
        </w:rPr>
        <w:lastRenderedPageBreak/>
        <w:t xml:space="preserve">интерактивной игры  «По страницам педагогической практики», цель которой вы видите на слайде. </w:t>
      </w:r>
    </w:p>
    <w:p w:rsidR="00420539" w:rsidRDefault="00420539" w:rsidP="00420539">
      <w:pPr>
        <w:spacing w:after="0" w:line="360" w:lineRule="auto"/>
        <w:rPr>
          <w:sz w:val="28"/>
        </w:rPr>
      </w:pPr>
      <w:r>
        <w:rPr>
          <w:sz w:val="28"/>
        </w:rPr>
        <w:t>А какую цель ставите для себя вы? Чего хотите достичь на этом отчете?</w:t>
      </w:r>
    </w:p>
    <w:p w:rsidR="00420539" w:rsidRDefault="00420539" w:rsidP="00420539">
      <w:pPr>
        <w:spacing w:after="0" w:line="360" w:lineRule="auto"/>
        <w:rPr>
          <w:b/>
          <w:sz w:val="28"/>
        </w:rPr>
      </w:pPr>
      <w:r w:rsidRPr="00420539">
        <w:rPr>
          <w:b/>
          <w:sz w:val="28"/>
        </w:rPr>
        <w:t>(совместная постановка цели)</w:t>
      </w:r>
      <w:r>
        <w:rPr>
          <w:b/>
          <w:sz w:val="28"/>
        </w:rPr>
        <w:t>.</w:t>
      </w:r>
    </w:p>
    <w:p w:rsidR="00420539" w:rsidRPr="00420539" w:rsidRDefault="00420539" w:rsidP="00420539">
      <w:pPr>
        <w:spacing w:line="360" w:lineRule="auto"/>
        <w:rPr>
          <w:b/>
          <w:sz w:val="28"/>
        </w:rPr>
      </w:pPr>
      <w:r w:rsidRPr="005510BF">
        <w:rPr>
          <w:b/>
          <w:sz w:val="28"/>
        </w:rPr>
        <w:t xml:space="preserve">Представление  </w:t>
      </w:r>
      <w:r>
        <w:rPr>
          <w:b/>
          <w:sz w:val="28"/>
        </w:rPr>
        <w:t>жюри.</w:t>
      </w:r>
    </w:p>
    <w:p w:rsidR="003B7341" w:rsidRDefault="00F332EA" w:rsidP="003B7341">
      <w:pPr>
        <w:spacing w:after="0" w:line="360" w:lineRule="auto"/>
        <w:rPr>
          <w:sz w:val="28"/>
        </w:rPr>
      </w:pPr>
      <w:r>
        <w:rPr>
          <w:sz w:val="28"/>
        </w:rPr>
        <w:t xml:space="preserve">Итак, для игры нам понадобится </w:t>
      </w:r>
      <w:r w:rsidRPr="001B5366">
        <w:rPr>
          <w:b/>
          <w:sz w:val="28"/>
        </w:rPr>
        <w:t>жюри</w:t>
      </w:r>
      <w:r>
        <w:rPr>
          <w:sz w:val="28"/>
        </w:rPr>
        <w:t>.</w:t>
      </w:r>
      <w:r w:rsidR="001B5366">
        <w:rPr>
          <w:sz w:val="28"/>
        </w:rPr>
        <w:t xml:space="preserve"> Просьба занять места в жюри:</w:t>
      </w:r>
      <w:r w:rsidR="003B7341">
        <w:rPr>
          <w:sz w:val="28"/>
        </w:rPr>
        <w:t xml:space="preserve"> </w:t>
      </w:r>
    </w:p>
    <w:p w:rsidR="003B7341" w:rsidRDefault="003B7341" w:rsidP="00E24E8E">
      <w:pPr>
        <w:spacing w:after="0" w:line="360" w:lineRule="auto"/>
        <w:rPr>
          <w:sz w:val="28"/>
        </w:rPr>
      </w:pPr>
      <w:r>
        <w:rPr>
          <w:sz w:val="28"/>
        </w:rPr>
        <w:t xml:space="preserve">Специальный гость нашего совещания, воспитатель  МБДОУ «ЦРР ДС №21», Вотчинникова Марина Геннадьевна; </w:t>
      </w:r>
    </w:p>
    <w:p w:rsidR="003B7341" w:rsidRDefault="003B7341" w:rsidP="003B7341">
      <w:pPr>
        <w:spacing w:after="0" w:line="360" w:lineRule="auto"/>
        <w:rPr>
          <w:sz w:val="28"/>
        </w:rPr>
      </w:pPr>
      <w:r>
        <w:rPr>
          <w:sz w:val="28"/>
        </w:rPr>
        <w:t xml:space="preserve">руководители практик - </w:t>
      </w:r>
      <w:r w:rsidR="001B5366">
        <w:rPr>
          <w:sz w:val="28"/>
        </w:rPr>
        <w:t xml:space="preserve"> О</w:t>
      </w:r>
      <w:r>
        <w:rPr>
          <w:sz w:val="28"/>
        </w:rPr>
        <w:t>льга Сергеевна, Елена Борисовна;</w:t>
      </w:r>
      <w:r w:rsidR="001B5366">
        <w:rPr>
          <w:sz w:val="28"/>
        </w:rPr>
        <w:t xml:space="preserve"> </w:t>
      </w:r>
    </w:p>
    <w:p w:rsidR="003B7341" w:rsidRDefault="003B7341" w:rsidP="003B7341">
      <w:pPr>
        <w:spacing w:after="0" w:line="360" w:lineRule="auto"/>
        <w:rPr>
          <w:sz w:val="28"/>
        </w:rPr>
      </w:pPr>
      <w:r>
        <w:rPr>
          <w:sz w:val="28"/>
        </w:rPr>
        <w:t xml:space="preserve">классный руководитель группы 316 - </w:t>
      </w:r>
      <w:proofErr w:type="spellStart"/>
      <w:r w:rsidR="001B5366">
        <w:rPr>
          <w:sz w:val="28"/>
        </w:rPr>
        <w:t>Асия</w:t>
      </w:r>
      <w:proofErr w:type="spellEnd"/>
      <w:r w:rsidR="001B5366">
        <w:rPr>
          <w:sz w:val="28"/>
        </w:rPr>
        <w:t xml:space="preserve"> Григорьевна</w:t>
      </w:r>
      <w:r>
        <w:rPr>
          <w:sz w:val="28"/>
        </w:rPr>
        <w:t xml:space="preserve">; </w:t>
      </w:r>
    </w:p>
    <w:p w:rsidR="003B7341" w:rsidRDefault="003B7341" w:rsidP="003B7341">
      <w:pPr>
        <w:spacing w:after="0" w:line="360" w:lineRule="auto"/>
        <w:rPr>
          <w:sz w:val="28"/>
        </w:rPr>
      </w:pPr>
      <w:r>
        <w:rPr>
          <w:sz w:val="28"/>
        </w:rPr>
        <w:t xml:space="preserve"> </w:t>
      </w:r>
      <w:r w:rsidR="001B5366">
        <w:rPr>
          <w:sz w:val="28"/>
        </w:rPr>
        <w:t>Новикова Олеся Александровна</w:t>
      </w:r>
      <w:r w:rsidR="00E3243B">
        <w:rPr>
          <w:sz w:val="28"/>
        </w:rPr>
        <w:t>, студентка группы 316</w:t>
      </w:r>
      <w:r w:rsidR="001B5366">
        <w:rPr>
          <w:sz w:val="28"/>
        </w:rPr>
        <w:t xml:space="preserve">. </w:t>
      </w:r>
    </w:p>
    <w:p w:rsidR="00F332EA" w:rsidRDefault="001B5366" w:rsidP="003B7341">
      <w:pPr>
        <w:spacing w:after="0" w:line="360" w:lineRule="auto"/>
        <w:rPr>
          <w:sz w:val="28"/>
        </w:rPr>
      </w:pPr>
      <w:r>
        <w:rPr>
          <w:sz w:val="28"/>
        </w:rPr>
        <w:t>Ваша задача  оценив</w:t>
      </w:r>
      <w:r w:rsidR="003C6FE9">
        <w:rPr>
          <w:sz w:val="28"/>
        </w:rPr>
        <w:t xml:space="preserve">ать правильность, адекватность и </w:t>
      </w:r>
      <w:r>
        <w:rPr>
          <w:sz w:val="28"/>
        </w:rPr>
        <w:t xml:space="preserve">грамотность  ответов, а также присуждать определенное количество баллов за ответ той или иной команде.  </w:t>
      </w:r>
    </w:p>
    <w:p w:rsidR="00EB7946" w:rsidRDefault="00420539" w:rsidP="00F332EA">
      <w:pPr>
        <w:spacing w:line="360" w:lineRule="auto"/>
        <w:rPr>
          <w:sz w:val="28"/>
        </w:rPr>
      </w:pPr>
      <w:r>
        <w:rPr>
          <w:b/>
          <w:sz w:val="28"/>
        </w:rPr>
        <w:t>Сообщение правил игры, временные рамки, последовательность выполнения заданий</w:t>
      </w:r>
      <w:r w:rsidR="001B5366">
        <w:rPr>
          <w:sz w:val="28"/>
        </w:rPr>
        <w:t xml:space="preserve">  Вашему вниманию представлены 5 категорий вопросов разной стоимости. В порядке очереди команда  называет категорию и стоимость вопроса. Время на обдумывание зависит от сложности вопроса, максимум – 5 минут. </w:t>
      </w:r>
      <w:r w:rsidR="00EB7946">
        <w:rPr>
          <w:sz w:val="28"/>
        </w:rPr>
        <w:t xml:space="preserve">  </w:t>
      </w:r>
    </w:p>
    <w:p w:rsidR="003C6FE9" w:rsidRDefault="00EB7946" w:rsidP="00E24E8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Пока команда готовится отвечать,  у  других  команд  есть возможность заработать дополнительное количество баллов, равное половине стоимости вопроса. </w:t>
      </w:r>
      <w:r w:rsidR="003C6FE9">
        <w:rPr>
          <w:sz w:val="28"/>
        </w:rPr>
        <w:t>Итогом игры станет хорошее настроение</w:t>
      </w:r>
      <w:r w:rsidR="00420539">
        <w:rPr>
          <w:sz w:val="28"/>
        </w:rPr>
        <w:t xml:space="preserve">, награды, </w:t>
      </w:r>
      <w:r w:rsidR="003C6FE9">
        <w:rPr>
          <w:sz w:val="28"/>
        </w:rPr>
        <w:t xml:space="preserve"> и конечно</w:t>
      </w:r>
      <w:r w:rsidR="00420539">
        <w:rPr>
          <w:sz w:val="28"/>
        </w:rPr>
        <w:t xml:space="preserve"> возможность продемонстрировать и оценить  ваши профессиональные и общие компетенции</w:t>
      </w:r>
      <w:r w:rsidR="003C6FE9">
        <w:rPr>
          <w:sz w:val="28"/>
        </w:rPr>
        <w:t xml:space="preserve">. </w:t>
      </w:r>
      <w:r w:rsidR="00311927">
        <w:rPr>
          <w:sz w:val="28"/>
        </w:rPr>
        <w:t xml:space="preserve"> </w:t>
      </w:r>
    </w:p>
    <w:p w:rsidR="00311927" w:rsidRDefault="00311927" w:rsidP="00F332EA">
      <w:pPr>
        <w:spacing w:line="360" w:lineRule="auto"/>
        <w:rPr>
          <w:sz w:val="28"/>
        </w:rPr>
      </w:pPr>
      <w:r>
        <w:rPr>
          <w:sz w:val="28"/>
        </w:rPr>
        <w:t xml:space="preserve">Удачи участникам, а мы начинаем. </w:t>
      </w:r>
    </w:p>
    <w:p w:rsidR="00420539" w:rsidRPr="00371A51" w:rsidRDefault="00420539" w:rsidP="00E24E8E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 xml:space="preserve">Основная часть.  </w:t>
      </w:r>
      <w:r>
        <w:rPr>
          <w:sz w:val="28"/>
        </w:rPr>
        <w:t xml:space="preserve">Непосредственно выполняются задания по ходу игры, организуется обсуждение. </w:t>
      </w:r>
    </w:p>
    <w:p w:rsidR="00311927" w:rsidRDefault="00311927" w:rsidP="00E24E8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Пока жюри совещается и подводит итоги, </w:t>
      </w:r>
      <w:r w:rsidR="00E24E8E">
        <w:rPr>
          <w:sz w:val="28"/>
        </w:rPr>
        <w:t>переходим</w:t>
      </w:r>
      <w:r>
        <w:rPr>
          <w:sz w:val="28"/>
        </w:rPr>
        <w:t xml:space="preserve"> к следующему этапу совещания. </w:t>
      </w:r>
    </w:p>
    <w:p w:rsidR="004F4C54" w:rsidRDefault="00311927" w:rsidP="00F332EA">
      <w:pPr>
        <w:spacing w:line="360" w:lineRule="auto"/>
        <w:rPr>
          <w:sz w:val="28"/>
        </w:rPr>
      </w:pPr>
      <w:r w:rsidRPr="00311927">
        <w:rPr>
          <w:b/>
          <w:sz w:val="28"/>
        </w:rPr>
        <w:lastRenderedPageBreak/>
        <w:t xml:space="preserve">Рефлексия </w:t>
      </w:r>
      <w:r w:rsidR="004F4C54" w:rsidRPr="00311927">
        <w:rPr>
          <w:b/>
          <w:sz w:val="28"/>
        </w:rPr>
        <w:t>С</w:t>
      </w:r>
      <w:r w:rsidRPr="00311927">
        <w:rPr>
          <w:b/>
          <w:sz w:val="28"/>
        </w:rPr>
        <w:t>МС</w:t>
      </w:r>
      <w:r>
        <w:rPr>
          <w:b/>
          <w:sz w:val="28"/>
        </w:rPr>
        <w:t xml:space="preserve">. </w:t>
      </w:r>
      <w:r w:rsidR="004F4C54">
        <w:rPr>
          <w:sz w:val="28"/>
        </w:rPr>
        <w:t xml:space="preserve"> </w:t>
      </w:r>
      <w:r>
        <w:rPr>
          <w:sz w:val="28"/>
        </w:rPr>
        <w:t>П</w:t>
      </w:r>
      <w:r w:rsidR="004F4C54">
        <w:rPr>
          <w:sz w:val="28"/>
        </w:rPr>
        <w:t xml:space="preserve">рактика завершена, </w:t>
      </w:r>
      <w:r>
        <w:rPr>
          <w:sz w:val="28"/>
        </w:rPr>
        <w:t xml:space="preserve">вы </w:t>
      </w:r>
      <w:r w:rsidR="004F4C54">
        <w:rPr>
          <w:sz w:val="28"/>
        </w:rPr>
        <w:t xml:space="preserve">получили отметки и сейчас </w:t>
      </w:r>
      <w:r>
        <w:rPr>
          <w:sz w:val="28"/>
        </w:rPr>
        <w:t xml:space="preserve"> мы п</w:t>
      </w:r>
      <w:r w:rsidR="004F4C54">
        <w:rPr>
          <w:sz w:val="28"/>
        </w:rPr>
        <w:t xml:space="preserve">редлагаем вам отправить сообщение о </w:t>
      </w:r>
      <w:r>
        <w:rPr>
          <w:sz w:val="28"/>
        </w:rPr>
        <w:t>завершившейся практике</w:t>
      </w:r>
      <w:r w:rsidR="00E24E8E">
        <w:rPr>
          <w:sz w:val="28"/>
        </w:rPr>
        <w:t>: свои эмоции, впечатления, пожелания.</w:t>
      </w:r>
    </w:p>
    <w:p w:rsidR="00311927" w:rsidRPr="00E3243B" w:rsidRDefault="00420539" w:rsidP="00F332EA">
      <w:pPr>
        <w:spacing w:line="360" w:lineRule="auto"/>
        <w:rPr>
          <w:sz w:val="28"/>
        </w:rPr>
      </w:pPr>
      <w:r>
        <w:rPr>
          <w:b/>
          <w:sz w:val="28"/>
        </w:rPr>
        <w:t xml:space="preserve">Подведение итогов. </w:t>
      </w:r>
      <w:r w:rsidR="00E24E8E">
        <w:rPr>
          <w:sz w:val="28"/>
        </w:rPr>
        <w:t>Предоставление с</w:t>
      </w:r>
      <w:r w:rsidR="00311927" w:rsidRPr="00E24E8E">
        <w:rPr>
          <w:sz w:val="28"/>
        </w:rPr>
        <w:t>лов</w:t>
      </w:r>
      <w:r w:rsidR="00E24E8E">
        <w:rPr>
          <w:sz w:val="28"/>
        </w:rPr>
        <w:t>а</w:t>
      </w:r>
      <w:r w:rsidR="00311927" w:rsidRPr="00E24E8E">
        <w:rPr>
          <w:sz w:val="28"/>
        </w:rPr>
        <w:t xml:space="preserve"> Жюри, награждение</w:t>
      </w:r>
      <w:proofErr w:type="gramStart"/>
      <w:r w:rsidR="00311927" w:rsidRPr="00371A51">
        <w:rPr>
          <w:b/>
          <w:sz w:val="28"/>
        </w:rPr>
        <w:t>.</w:t>
      </w:r>
      <w:proofErr w:type="gramEnd"/>
      <w:r w:rsidR="00311927" w:rsidRPr="00371A51">
        <w:rPr>
          <w:b/>
          <w:sz w:val="28"/>
        </w:rPr>
        <w:t xml:space="preserve"> </w:t>
      </w:r>
      <w:r w:rsidR="00E24E8E">
        <w:rPr>
          <w:sz w:val="28"/>
        </w:rPr>
        <w:t>(Г</w:t>
      </w:r>
      <w:r w:rsidR="0017387E" w:rsidRPr="0017387E">
        <w:rPr>
          <w:sz w:val="28"/>
        </w:rPr>
        <w:t>рамоты для команд</w:t>
      </w:r>
      <w:r w:rsidR="00E3243B">
        <w:rPr>
          <w:sz w:val="28"/>
        </w:rPr>
        <w:t>, сладкие призы-поощрения</w:t>
      </w:r>
      <w:r w:rsidR="0017387E" w:rsidRPr="0017387E">
        <w:rPr>
          <w:sz w:val="28"/>
        </w:rPr>
        <w:t>)</w:t>
      </w:r>
      <w:r w:rsidR="00E24E8E">
        <w:rPr>
          <w:sz w:val="28"/>
        </w:rPr>
        <w:t>.</w:t>
      </w:r>
    </w:p>
    <w:p w:rsidR="00420539" w:rsidRPr="00371A51" w:rsidRDefault="00420539" w:rsidP="00420539">
      <w:pPr>
        <w:spacing w:line="360" w:lineRule="auto"/>
        <w:rPr>
          <w:b/>
          <w:sz w:val="28"/>
        </w:rPr>
      </w:pPr>
      <w:r w:rsidRPr="00371A51">
        <w:rPr>
          <w:b/>
          <w:sz w:val="28"/>
        </w:rPr>
        <w:t xml:space="preserve">Выступление </w:t>
      </w:r>
      <w:r>
        <w:rPr>
          <w:sz w:val="28"/>
        </w:rPr>
        <w:t>зам</w:t>
      </w:r>
      <w:proofErr w:type="gramStart"/>
      <w:r>
        <w:rPr>
          <w:sz w:val="28"/>
        </w:rPr>
        <w:t>.д</w:t>
      </w:r>
      <w:proofErr w:type="gramEnd"/>
      <w:r>
        <w:rPr>
          <w:sz w:val="28"/>
        </w:rPr>
        <w:t>иректора по ПР</w:t>
      </w:r>
      <w:r w:rsidRPr="00371A51">
        <w:rPr>
          <w:b/>
          <w:sz w:val="28"/>
        </w:rPr>
        <w:t xml:space="preserve">. </w:t>
      </w:r>
    </w:p>
    <w:p w:rsidR="00E24E8E" w:rsidRPr="00E32C16" w:rsidRDefault="00E24E8E" w:rsidP="00E24E8E">
      <w:pPr>
        <w:spacing w:line="360" w:lineRule="auto"/>
        <w:jc w:val="both"/>
        <w:rPr>
          <w:sz w:val="28"/>
        </w:rPr>
      </w:pPr>
      <w:r>
        <w:rPr>
          <w:b/>
          <w:sz w:val="28"/>
        </w:rPr>
        <w:t>Подводятся итоги отчета и практики в целом.</w:t>
      </w:r>
      <w:r>
        <w:rPr>
          <w:sz w:val="28"/>
        </w:rPr>
        <w:t xml:space="preserve"> Подводя итоги отчета, руководитель практики (ведущий) акцентирует внимание на сформированных у обучающихся ОК и ПК, приводит некоторые результаты отчетов студентов</w:t>
      </w:r>
      <w:r>
        <w:rPr>
          <w:b/>
          <w:sz w:val="28"/>
        </w:rPr>
        <w:t xml:space="preserve">, </w:t>
      </w:r>
      <w:r>
        <w:rPr>
          <w:sz w:val="28"/>
        </w:rPr>
        <w:t xml:space="preserve">озвучивает рекомендации и пожелания. </w:t>
      </w:r>
    </w:p>
    <w:p w:rsidR="00311927" w:rsidRDefault="00311927" w:rsidP="00E24E8E">
      <w:pPr>
        <w:spacing w:line="360" w:lineRule="auto"/>
        <w:rPr>
          <w:sz w:val="28"/>
        </w:rPr>
      </w:pPr>
    </w:p>
    <w:sectPr w:rsidR="00311927" w:rsidSect="003119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332EA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79A8"/>
    <w:rsid w:val="00030913"/>
    <w:rsid w:val="00030CAC"/>
    <w:rsid w:val="000316D4"/>
    <w:rsid w:val="000319F8"/>
    <w:rsid w:val="0003291B"/>
    <w:rsid w:val="00035234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6955"/>
    <w:rsid w:val="00095AB5"/>
    <w:rsid w:val="000A1D4C"/>
    <w:rsid w:val="000A64A1"/>
    <w:rsid w:val="000A70A1"/>
    <w:rsid w:val="000A7A59"/>
    <w:rsid w:val="000B0981"/>
    <w:rsid w:val="000B5FDC"/>
    <w:rsid w:val="000B6954"/>
    <w:rsid w:val="000C02CB"/>
    <w:rsid w:val="000C09B8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6F0D"/>
    <w:rsid w:val="00117E23"/>
    <w:rsid w:val="00124FB8"/>
    <w:rsid w:val="001322F3"/>
    <w:rsid w:val="00132D40"/>
    <w:rsid w:val="00135A97"/>
    <w:rsid w:val="00142669"/>
    <w:rsid w:val="00142C11"/>
    <w:rsid w:val="001434B6"/>
    <w:rsid w:val="001443C2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7387E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366"/>
    <w:rsid w:val="001B5AAD"/>
    <w:rsid w:val="001B6F09"/>
    <w:rsid w:val="001B7CA7"/>
    <w:rsid w:val="001C1670"/>
    <w:rsid w:val="001C36FA"/>
    <w:rsid w:val="001D2DC2"/>
    <w:rsid w:val="001D5295"/>
    <w:rsid w:val="001D639D"/>
    <w:rsid w:val="001D72DB"/>
    <w:rsid w:val="001E006B"/>
    <w:rsid w:val="001E138E"/>
    <w:rsid w:val="001E24D7"/>
    <w:rsid w:val="001E6872"/>
    <w:rsid w:val="001E6D0D"/>
    <w:rsid w:val="001F0E4E"/>
    <w:rsid w:val="00202357"/>
    <w:rsid w:val="00204B73"/>
    <w:rsid w:val="0020513C"/>
    <w:rsid w:val="0020600A"/>
    <w:rsid w:val="00215115"/>
    <w:rsid w:val="00217286"/>
    <w:rsid w:val="00221929"/>
    <w:rsid w:val="00230A91"/>
    <w:rsid w:val="002312D5"/>
    <w:rsid w:val="00236E8F"/>
    <w:rsid w:val="00242E87"/>
    <w:rsid w:val="00244E2C"/>
    <w:rsid w:val="00245880"/>
    <w:rsid w:val="00247638"/>
    <w:rsid w:val="00252303"/>
    <w:rsid w:val="00252ED1"/>
    <w:rsid w:val="002577F3"/>
    <w:rsid w:val="002579AA"/>
    <w:rsid w:val="00257AEF"/>
    <w:rsid w:val="002621E1"/>
    <w:rsid w:val="0027365C"/>
    <w:rsid w:val="00282ACC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445"/>
    <w:rsid w:val="002C6DCC"/>
    <w:rsid w:val="002F0641"/>
    <w:rsid w:val="002F24D1"/>
    <w:rsid w:val="00302CA1"/>
    <w:rsid w:val="00305827"/>
    <w:rsid w:val="00305846"/>
    <w:rsid w:val="00311927"/>
    <w:rsid w:val="00315199"/>
    <w:rsid w:val="00321B30"/>
    <w:rsid w:val="00325FE4"/>
    <w:rsid w:val="003300C6"/>
    <w:rsid w:val="00330BA0"/>
    <w:rsid w:val="00331B28"/>
    <w:rsid w:val="00334740"/>
    <w:rsid w:val="0033675E"/>
    <w:rsid w:val="0033763D"/>
    <w:rsid w:val="003443B1"/>
    <w:rsid w:val="003452A1"/>
    <w:rsid w:val="003468B0"/>
    <w:rsid w:val="0035104C"/>
    <w:rsid w:val="0035233C"/>
    <w:rsid w:val="00355556"/>
    <w:rsid w:val="00355F93"/>
    <w:rsid w:val="00365CDA"/>
    <w:rsid w:val="003677F2"/>
    <w:rsid w:val="00371A51"/>
    <w:rsid w:val="00373A76"/>
    <w:rsid w:val="00386C1F"/>
    <w:rsid w:val="00387336"/>
    <w:rsid w:val="00387579"/>
    <w:rsid w:val="00387840"/>
    <w:rsid w:val="0039158A"/>
    <w:rsid w:val="00391DE8"/>
    <w:rsid w:val="003934E8"/>
    <w:rsid w:val="003A1448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B7341"/>
    <w:rsid w:val="003C3D90"/>
    <w:rsid w:val="003C6FE9"/>
    <w:rsid w:val="003C70D5"/>
    <w:rsid w:val="003C73CE"/>
    <w:rsid w:val="003D1E49"/>
    <w:rsid w:val="003D46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0539"/>
    <w:rsid w:val="004231C5"/>
    <w:rsid w:val="004240AD"/>
    <w:rsid w:val="004313D2"/>
    <w:rsid w:val="00431AA0"/>
    <w:rsid w:val="0043221F"/>
    <w:rsid w:val="00434C95"/>
    <w:rsid w:val="0044418D"/>
    <w:rsid w:val="00457CBF"/>
    <w:rsid w:val="00461F44"/>
    <w:rsid w:val="00463209"/>
    <w:rsid w:val="00465DB8"/>
    <w:rsid w:val="00467D5B"/>
    <w:rsid w:val="004709F9"/>
    <w:rsid w:val="00471875"/>
    <w:rsid w:val="00484B04"/>
    <w:rsid w:val="004858E2"/>
    <w:rsid w:val="00485C76"/>
    <w:rsid w:val="00496D77"/>
    <w:rsid w:val="00497054"/>
    <w:rsid w:val="004B17C2"/>
    <w:rsid w:val="004B56C9"/>
    <w:rsid w:val="004B6266"/>
    <w:rsid w:val="004C0228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7A8E"/>
    <w:rsid w:val="004F1CDD"/>
    <w:rsid w:val="004F4C54"/>
    <w:rsid w:val="004F5C7B"/>
    <w:rsid w:val="004F67E2"/>
    <w:rsid w:val="004F78B1"/>
    <w:rsid w:val="00502BBA"/>
    <w:rsid w:val="00502F84"/>
    <w:rsid w:val="005048F7"/>
    <w:rsid w:val="00504927"/>
    <w:rsid w:val="0050541C"/>
    <w:rsid w:val="00507471"/>
    <w:rsid w:val="00511C0A"/>
    <w:rsid w:val="00514EA7"/>
    <w:rsid w:val="00516CFE"/>
    <w:rsid w:val="00521438"/>
    <w:rsid w:val="0052152E"/>
    <w:rsid w:val="0053031B"/>
    <w:rsid w:val="00530839"/>
    <w:rsid w:val="00530F94"/>
    <w:rsid w:val="00531FA8"/>
    <w:rsid w:val="00534315"/>
    <w:rsid w:val="00535E08"/>
    <w:rsid w:val="00543569"/>
    <w:rsid w:val="00551EEE"/>
    <w:rsid w:val="00553A88"/>
    <w:rsid w:val="005613C2"/>
    <w:rsid w:val="00564413"/>
    <w:rsid w:val="00564847"/>
    <w:rsid w:val="0057070F"/>
    <w:rsid w:val="00571BE1"/>
    <w:rsid w:val="005725D6"/>
    <w:rsid w:val="0057334B"/>
    <w:rsid w:val="00580BB3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C1373"/>
    <w:rsid w:val="005C16C8"/>
    <w:rsid w:val="005C202E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29A0"/>
    <w:rsid w:val="005F3E84"/>
    <w:rsid w:val="005F79F3"/>
    <w:rsid w:val="00601846"/>
    <w:rsid w:val="00606DBA"/>
    <w:rsid w:val="00612B22"/>
    <w:rsid w:val="00614810"/>
    <w:rsid w:val="00615E9F"/>
    <w:rsid w:val="00617994"/>
    <w:rsid w:val="00620344"/>
    <w:rsid w:val="0062452F"/>
    <w:rsid w:val="00626154"/>
    <w:rsid w:val="0063647F"/>
    <w:rsid w:val="00642416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71247"/>
    <w:rsid w:val="00674677"/>
    <w:rsid w:val="00674752"/>
    <w:rsid w:val="006905BB"/>
    <w:rsid w:val="00695E0F"/>
    <w:rsid w:val="006A4C6F"/>
    <w:rsid w:val="006B3A12"/>
    <w:rsid w:val="006B5085"/>
    <w:rsid w:val="006B60B9"/>
    <w:rsid w:val="006B737B"/>
    <w:rsid w:val="006C0B2B"/>
    <w:rsid w:val="006C3D0D"/>
    <w:rsid w:val="006C415E"/>
    <w:rsid w:val="006C4C9C"/>
    <w:rsid w:val="006C7D1E"/>
    <w:rsid w:val="006D01E5"/>
    <w:rsid w:val="006D30DE"/>
    <w:rsid w:val="006D321E"/>
    <w:rsid w:val="006E1C24"/>
    <w:rsid w:val="006E4B04"/>
    <w:rsid w:val="006E79C2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512"/>
    <w:rsid w:val="00723428"/>
    <w:rsid w:val="007303C8"/>
    <w:rsid w:val="00731865"/>
    <w:rsid w:val="00732426"/>
    <w:rsid w:val="007326CF"/>
    <w:rsid w:val="0073458B"/>
    <w:rsid w:val="007375DC"/>
    <w:rsid w:val="00745D62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61DF"/>
    <w:rsid w:val="007B0F6C"/>
    <w:rsid w:val="007B1B51"/>
    <w:rsid w:val="007B1C46"/>
    <w:rsid w:val="007B360F"/>
    <w:rsid w:val="007B66E5"/>
    <w:rsid w:val="007B7924"/>
    <w:rsid w:val="007B7944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2754B"/>
    <w:rsid w:val="008339E7"/>
    <w:rsid w:val="00835366"/>
    <w:rsid w:val="00836E57"/>
    <w:rsid w:val="00840AE0"/>
    <w:rsid w:val="00841198"/>
    <w:rsid w:val="00841380"/>
    <w:rsid w:val="00846081"/>
    <w:rsid w:val="00846406"/>
    <w:rsid w:val="00850C7F"/>
    <w:rsid w:val="00853888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5517"/>
    <w:rsid w:val="00901157"/>
    <w:rsid w:val="0090490C"/>
    <w:rsid w:val="00905AB5"/>
    <w:rsid w:val="00906DCD"/>
    <w:rsid w:val="00914BC1"/>
    <w:rsid w:val="0091573F"/>
    <w:rsid w:val="00923AC6"/>
    <w:rsid w:val="0092652D"/>
    <w:rsid w:val="0092698B"/>
    <w:rsid w:val="00927861"/>
    <w:rsid w:val="0093157A"/>
    <w:rsid w:val="0093633E"/>
    <w:rsid w:val="00944175"/>
    <w:rsid w:val="00944B9C"/>
    <w:rsid w:val="00945728"/>
    <w:rsid w:val="009459C0"/>
    <w:rsid w:val="00946159"/>
    <w:rsid w:val="009478DD"/>
    <w:rsid w:val="009500C1"/>
    <w:rsid w:val="00950421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3B5E"/>
    <w:rsid w:val="00A1504F"/>
    <w:rsid w:val="00A16869"/>
    <w:rsid w:val="00A20C56"/>
    <w:rsid w:val="00A254A8"/>
    <w:rsid w:val="00A258C8"/>
    <w:rsid w:val="00A303F1"/>
    <w:rsid w:val="00A304F3"/>
    <w:rsid w:val="00A377C5"/>
    <w:rsid w:val="00A41B12"/>
    <w:rsid w:val="00A4624A"/>
    <w:rsid w:val="00A517FD"/>
    <w:rsid w:val="00A524D3"/>
    <w:rsid w:val="00A531BA"/>
    <w:rsid w:val="00A53F05"/>
    <w:rsid w:val="00A54EF5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338B"/>
    <w:rsid w:val="00AA400C"/>
    <w:rsid w:val="00AA5167"/>
    <w:rsid w:val="00AA56DC"/>
    <w:rsid w:val="00AA625B"/>
    <w:rsid w:val="00AB0312"/>
    <w:rsid w:val="00AB41B4"/>
    <w:rsid w:val="00AC04B1"/>
    <w:rsid w:val="00AC14E0"/>
    <w:rsid w:val="00AC41A0"/>
    <w:rsid w:val="00AC4F31"/>
    <w:rsid w:val="00AD0002"/>
    <w:rsid w:val="00AD10C0"/>
    <w:rsid w:val="00AD23D1"/>
    <w:rsid w:val="00AD4F28"/>
    <w:rsid w:val="00AE075F"/>
    <w:rsid w:val="00AE251E"/>
    <w:rsid w:val="00AE7AEF"/>
    <w:rsid w:val="00AF2425"/>
    <w:rsid w:val="00AF5324"/>
    <w:rsid w:val="00B01A85"/>
    <w:rsid w:val="00B02D5A"/>
    <w:rsid w:val="00B0436D"/>
    <w:rsid w:val="00B11A49"/>
    <w:rsid w:val="00B1565E"/>
    <w:rsid w:val="00B16AAA"/>
    <w:rsid w:val="00B212F4"/>
    <w:rsid w:val="00B27134"/>
    <w:rsid w:val="00B33CB7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DAA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F24"/>
    <w:rsid w:val="00C24ECB"/>
    <w:rsid w:val="00C4242E"/>
    <w:rsid w:val="00C44B8B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213D"/>
    <w:rsid w:val="00C86A08"/>
    <w:rsid w:val="00C91D2C"/>
    <w:rsid w:val="00C96457"/>
    <w:rsid w:val="00C96D74"/>
    <w:rsid w:val="00CA0F3C"/>
    <w:rsid w:val="00CA39EB"/>
    <w:rsid w:val="00CB2CDF"/>
    <w:rsid w:val="00CC1D3B"/>
    <w:rsid w:val="00CC1FC6"/>
    <w:rsid w:val="00CD12B4"/>
    <w:rsid w:val="00CD2573"/>
    <w:rsid w:val="00CD794A"/>
    <w:rsid w:val="00CE0567"/>
    <w:rsid w:val="00CE178A"/>
    <w:rsid w:val="00CE351D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21228"/>
    <w:rsid w:val="00D22844"/>
    <w:rsid w:val="00D25D69"/>
    <w:rsid w:val="00D3132C"/>
    <w:rsid w:val="00D32E88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624B"/>
    <w:rsid w:val="00D66E64"/>
    <w:rsid w:val="00D81719"/>
    <w:rsid w:val="00D849E5"/>
    <w:rsid w:val="00D8614C"/>
    <w:rsid w:val="00D92185"/>
    <w:rsid w:val="00D94408"/>
    <w:rsid w:val="00D9513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C1E18"/>
    <w:rsid w:val="00DC500F"/>
    <w:rsid w:val="00DC6B0D"/>
    <w:rsid w:val="00DC74F6"/>
    <w:rsid w:val="00DD0C37"/>
    <w:rsid w:val="00DD1F72"/>
    <w:rsid w:val="00DE1C3D"/>
    <w:rsid w:val="00DE2B22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7634"/>
    <w:rsid w:val="00E17CA4"/>
    <w:rsid w:val="00E24E8E"/>
    <w:rsid w:val="00E25D7C"/>
    <w:rsid w:val="00E260C2"/>
    <w:rsid w:val="00E31ED9"/>
    <w:rsid w:val="00E3243B"/>
    <w:rsid w:val="00E3250F"/>
    <w:rsid w:val="00E330B1"/>
    <w:rsid w:val="00E35358"/>
    <w:rsid w:val="00E37486"/>
    <w:rsid w:val="00E427E2"/>
    <w:rsid w:val="00E457D0"/>
    <w:rsid w:val="00E47B08"/>
    <w:rsid w:val="00E553B1"/>
    <w:rsid w:val="00E56245"/>
    <w:rsid w:val="00E5675B"/>
    <w:rsid w:val="00E61EB6"/>
    <w:rsid w:val="00E6286C"/>
    <w:rsid w:val="00E6407D"/>
    <w:rsid w:val="00E72B9E"/>
    <w:rsid w:val="00E72F74"/>
    <w:rsid w:val="00E74161"/>
    <w:rsid w:val="00E76B06"/>
    <w:rsid w:val="00E81ADC"/>
    <w:rsid w:val="00E86901"/>
    <w:rsid w:val="00E87D97"/>
    <w:rsid w:val="00E9034A"/>
    <w:rsid w:val="00E947E0"/>
    <w:rsid w:val="00E95F15"/>
    <w:rsid w:val="00EA07D8"/>
    <w:rsid w:val="00EA3970"/>
    <w:rsid w:val="00EA4D03"/>
    <w:rsid w:val="00EB004D"/>
    <w:rsid w:val="00EB0739"/>
    <w:rsid w:val="00EB37B7"/>
    <w:rsid w:val="00EB461C"/>
    <w:rsid w:val="00EB675F"/>
    <w:rsid w:val="00EB7946"/>
    <w:rsid w:val="00EC0EC9"/>
    <w:rsid w:val="00EC6810"/>
    <w:rsid w:val="00ED2CC7"/>
    <w:rsid w:val="00ED5054"/>
    <w:rsid w:val="00ED5D38"/>
    <w:rsid w:val="00ED5F5D"/>
    <w:rsid w:val="00EE68A0"/>
    <w:rsid w:val="00EE736E"/>
    <w:rsid w:val="00EF24EA"/>
    <w:rsid w:val="00EF31E9"/>
    <w:rsid w:val="00EF46DC"/>
    <w:rsid w:val="00EF57E6"/>
    <w:rsid w:val="00F0404F"/>
    <w:rsid w:val="00F06AFD"/>
    <w:rsid w:val="00F13C76"/>
    <w:rsid w:val="00F15740"/>
    <w:rsid w:val="00F244F2"/>
    <w:rsid w:val="00F24760"/>
    <w:rsid w:val="00F304E6"/>
    <w:rsid w:val="00F31A72"/>
    <w:rsid w:val="00F31B35"/>
    <w:rsid w:val="00F332EA"/>
    <w:rsid w:val="00F35496"/>
    <w:rsid w:val="00F37316"/>
    <w:rsid w:val="00F40F66"/>
    <w:rsid w:val="00F423EE"/>
    <w:rsid w:val="00F431D9"/>
    <w:rsid w:val="00F50726"/>
    <w:rsid w:val="00F52224"/>
    <w:rsid w:val="00F555D3"/>
    <w:rsid w:val="00F65880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32BC"/>
    <w:rsid w:val="00FC3DC6"/>
    <w:rsid w:val="00FD01C2"/>
    <w:rsid w:val="00FD0F78"/>
    <w:rsid w:val="00FD132A"/>
    <w:rsid w:val="00FD29F6"/>
    <w:rsid w:val="00FD666E"/>
    <w:rsid w:val="00FE1DAA"/>
    <w:rsid w:val="00FE295A"/>
    <w:rsid w:val="00FE7800"/>
    <w:rsid w:val="00FF3867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2016-02-08T04:50:00Z</dcterms:created>
  <dcterms:modified xsi:type="dcterms:W3CDTF">2016-04-08T04:29:00Z</dcterms:modified>
</cp:coreProperties>
</file>